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3EE3" w14:textId="77777777" w:rsidR="007E0AD9" w:rsidRPr="00D7181E" w:rsidRDefault="001F7DAB" w:rsidP="007E0AD9">
      <w:pPr>
        <w:pStyle w:val="Titel"/>
      </w:pPr>
      <w:r>
        <w:t>Motiveret ansøgning</w:t>
      </w:r>
    </w:p>
    <w:p w14:paraId="36706936" w14:textId="77777777" w:rsidR="007E0AD9" w:rsidRDefault="007E0AD9" w:rsidP="007E0AD9">
      <w:pPr>
        <w:pStyle w:val="Brdtekst"/>
        <w:rPr>
          <w:lang w:val="da-DK"/>
        </w:rPr>
      </w:pPr>
    </w:p>
    <w:p w14:paraId="11810693" w14:textId="77777777" w:rsidR="001F7DAB" w:rsidRPr="001F7DAB" w:rsidRDefault="001F7DAB" w:rsidP="001F7DAB">
      <w:pPr>
        <w:rPr>
          <w:i/>
          <w:iCs/>
          <w:lang w:val="da-DK"/>
        </w:rPr>
      </w:pPr>
      <w:r w:rsidRPr="001F7DAB">
        <w:rPr>
          <w:i/>
          <w:iCs/>
          <w:lang w:val="da-DK"/>
        </w:rPr>
        <w:t xml:space="preserve">En motiveret ansøgning til </w:t>
      </w:r>
      <w:r>
        <w:rPr>
          <w:i/>
          <w:iCs/>
          <w:lang w:val="da-DK"/>
        </w:rPr>
        <w:t xml:space="preserve">Syddansk </w:t>
      </w:r>
      <w:r w:rsidRPr="001F7DAB">
        <w:rPr>
          <w:i/>
          <w:iCs/>
          <w:lang w:val="da-DK"/>
        </w:rPr>
        <w:t>Erhvervsakademi består i en besvarelse af nedenstående skema. Besvarelsen af de tre spørgsmål må max fylde én A4-side.</w:t>
      </w:r>
    </w:p>
    <w:p w14:paraId="1DE5F398" w14:textId="77777777" w:rsidR="007E0AD9" w:rsidRPr="006C07F3" w:rsidRDefault="007E0AD9" w:rsidP="007E0AD9">
      <w:pPr>
        <w:rPr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0"/>
      </w:tblGrid>
      <w:tr w:rsidR="001F7DAB" w:rsidRPr="00BE595F" w14:paraId="5EAE5CFD" w14:textId="77777777" w:rsidTr="004D3B2D">
        <w:tc>
          <w:tcPr>
            <w:tcW w:w="9628" w:type="dxa"/>
          </w:tcPr>
          <w:p w14:paraId="19BEDEEB" w14:textId="77777777" w:rsidR="001F7DAB" w:rsidRPr="00BE595F" w:rsidRDefault="001F7DAB" w:rsidP="004D3B2D">
            <w:r w:rsidRPr="00BE595F">
              <w:t>Navn:</w:t>
            </w:r>
          </w:p>
          <w:p w14:paraId="4A7AA8E6" w14:textId="77777777" w:rsidR="001F7DAB" w:rsidRPr="00BE595F" w:rsidRDefault="001F7DAB" w:rsidP="004D3B2D"/>
        </w:tc>
      </w:tr>
      <w:tr w:rsidR="001F7DAB" w:rsidRPr="009E2179" w14:paraId="27EB4EDE" w14:textId="77777777" w:rsidTr="004D3B2D">
        <w:tc>
          <w:tcPr>
            <w:tcW w:w="9628" w:type="dxa"/>
          </w:tcPr>
          <w:p w14:paraId="62324327" w14:textId="77777777" w:rsidR="001F7DAB" w:rsidRDefault="001F7DAB" w:rsidP="004D3B2D">
            <w:r w:rsidRPr="00BE595F">
              <w:t>Hvilken uddannelse søger du om optagelse til:</w:t>
            </w:r>
          </w:p>
          <w:p w14:paraId="3D4728ED" w14:textId="77777777" w:rsidR="001F7DAB" w:rsidRPr="00BE595F" w:rsidRDefault="001F7DAB" w:rsidP="004D3B2D"/>
          <w:p w14:paraId="6DF9EC4E" w14:textId="77777777" w:rsidR="001F7DAB" w:rsidRPr="00BE595F" w:rsidRDefault="001F7DAB" w:rsidP="004D3B2D"/>
        </w:tc>
      </w:tr>
      <w:tr w:rsidR="001F7DAB" w:rsidRPr="009E2179" w14:paraId="376801BB" w14:textId="77777777" w:rsidTr="004D3B2D">
        <w:tc>
          <w:tcPr>
            <w:tcW w:w="9628" w:type="dxa"/>
          </w:tcPr>
          <w:p w14:paraId="093D6F19" w14:textId="77777777" w:rsidR="001F7DAB" w:rsidRPr="00BE595F" w:rsidRDefault="001F7DAB" w:rsidP="004D3B2D">
            <w:r w:rsidRPr="00BE595F">
              <w:t>Hvad er din begrundelse og motivation for dit uddannelsesvalg?</w:t>
            </w:r>
          </w:p>
          <w:p w14:paraId="14DBBA65" w14:textId="77777777" w:rsidR="001F7DAB" w:rsidRPr="00BE595F" w:rsidRDefault="001F7DAB" w:rsidP="004D3B2D"/>
          <w:p w14:paraId="4C8A83E4" w14:textId="77777777" w:rsidR="001F7DAB" w:rsidRPr="00BE595F" w:rsidRDefault="001F7DAB" w:rsidP="004D3B2D"/>
          <w:p w14:paraId="78F29B70" w14:textId="77777777" w:rsidR="001F7DAB" w:rsidRPr="00BE595F" w:rsidRDefault="001F7DAB" w:rsidP="004D3B2D"/>
          <w:p w14:paraId="0E42212F" w14:textId="77777777" w:rsidR="001F7DAB" w:rsidRPr="00BE595F" w:rsidRDefault="001F7DAB" w:rsidP="004D3B2D"/>
          <w:p w14:paraId="19FFC78B" w14:textId="77777777" w:rsidR="001F7DAB" w:rsidRPr="00BE595F" w:rsidRDefault="001F7DAB" w:rsidP="004D3B2D"/>
          <w:p w14:paraId="0496CD35" w14:textId="77777777" w:rsidR="001F7DAB" w:rsidRPr="00BE595F" w:rsidRDefault="001F7DAB" w:rsidP="004D3B2D"/>
          <w:p w14:paraId="284B1617" w14:textId="77777777" w:rsidR="001F7DAB" w:rsidRPr="00BE595F" w:rsidRDefault="001F7DAB" w:rsidP="004D3B2D"/>
          <w:p w14:paraId="639B2DCB" w14:textId="77777777" w:rsidR="001F7DAB" w:rsidRPr="00BE595F" w:rsidRDefault="001F7DAB" w:rsidP="004D3B2D"/>
          <w:p w14:paraId="5338C2D9" w14:textId="77777777" w:rsidR="001F7DAB" w:rsidRPr="00BE595F" w:rsidRDefault="001F7DAB" w:rsidP="004D3B2D"/>
          <w:p w14:paraId="4397F392" w14:textId="77777777" w:rsidR="001F7DAB" w:rsidRPr="00BE595F" w:rsidRDefault="001F7DAB" w:rsidP="004D3B2D"/>
        </w:tc>
      </w:tr>
      <w:tr w:rsidR="001F7DAB" w:rsidRPr="009E2179" w14:paraId="12D0E4B8" w14:textId="77777777" w:rsidTr="004D3B2D">
        <w:tc>
          <w:tcPr>
            <w:tcW w:w="9628" w:type="dxa"/>
          </w:tcPr>
          <w:p w14:paraId="2C1726AC" w14:textId="77777777" w:rsidR="001F7DAB" w:rsidRPr="00BE595F" w:rsidRDefault="001F7DAB" w:rsidP="004D3B2D">
            <w:r w:rsidRPr="00BE595F">
              <w:t>Hvad er dine forventninger til studiet?</w:t>
            </w:r>
          </w:p>
          <w:p w14:paraId="0F334FC2" w14:textId="77777777" w:rsidR="001F7DAB" w:rsidRPr="00BE595F" w:rsidRDefault="001F7DAB" w:rsidP="004D3B2D"/>
          <w:p w14:paraId="3E876C97" w14:textId="77777777" w:rsidR="001F7DAB" w:rsidRPr="00BE595F" w:rsidRDefault="001F7DAB" w:rsidP="004D3B2D"/>
          <w:p w14:paraId="6C5DAFA6" w14:textId="77777777" w:rsidR="001F7DAB" w:rsidRPr="00BE595F" w:rsidRDefault="001F7DAB" w:rsidP="004D3B2D"/>
          <w:p w14:paraId="6128687E" w14:textId="77777777" w:rsidR="001F7DAB" w:rsidRPr="00BE595F" w:rsidRDefault="001F7DAB" w:rsidP="004D3B2D"/>
          <w:p w14:paraId="663D86E8" w14:textId="77777777" w:rsidR="001F7DAB" w:rsidRDefault="001F7DAB" w:rsidP="004D3B2D"/>
          <w:p w14:paraId="616D6A04" w14:textId="77777777" w:rsidR="001F7DAB" w:rsidRPr="00BE595F" w:rsidRDefault="001F7DAB" w:rsidP="004D3B2D"/>
          <w:p w14:paraId="3D88FF55" w14:textId="77777777" w:rsidR="001F7DAB" w:rsidRPr="00BE595F" w:rsidRDefault="001F7DAB" w:rsidP="004D3B2D"/>
          <w:p w14:paraId="4BB83E96" w14:textId="77777777" w:rsidR="001F7DAB" w:rsidRPr="00BE595F" w:rsidRDefault="001F7DAB" w:rsidP="004D3B2D"/>
          <w:p w14:paraId="0CABC1FF" w14:textId="77777777" w:rsidR="009E2179" w:rsidRPr="00BE595F" w:rsidRDefault="009E2179" w:rsidP="004D3B2D"/>
          <w:p w14:paraId="743F993C" w14:textId="77777777" w:rsidR="001F7DAB" w:rsidRPr="00BE595F" w:rsidRDefault="001F7DAB" w:rsidP="004D3B2D"/>
          <w:p w14:paraId="46E67986" w14:textId="77777777" w:rsidR="001F7DAB" w:rsidRPr="00BE595F" w:rsidRDefault="001F7DAB" w:rsidP="004D3B2D"/>
        </w:tc>
      </w:tr>
      <w:tr w:rsidR="001F7DAB" w:rsidRPr="009E2179" w14:paraId="1F18DA30" w14:textId="77777777" w:rsidTr="004D3B2D">
        <w:tc>
          <w:tcPr>
            <w:tcW w:w="9628" w:type="dxa"/>
          </w:tcPr>
          <w:p w14:paraId="72E334EB" w14:textId="77777777" w:rsidR="001F7DAB" w:rsidRPr="00BE595F" w:rsidRDefault="001F7DAB" w:rsidP="004D3B2D">
            <w:r w:rsidRPr="00BE595F">
              <w:t>Hvad er dine karriereplaner efter endt uddannelse?</w:t>
            </w:r>
          </w:p>
          <w:p w14:paraId="1171FF8E" w14:textId="77777777" w:rsidR="001F7DAB" w:rsidRPr="00BE595F" w:rsidRDefault="001F7DAB" w:rsidP="004D3B2D"/>
          <w:p w14:paraId="5D659884" w14:textId="77777777" w:rsidR="001F7DAB" w:rsidRPr="00BE595F" w:rsidRDefault="001F7DAB" w:rsidP="004D3B2D"/>
          <w:p w14:paraId="1D98E70F" w14:textId="77777777" w:rsidR="001F7DAB" w:rsidRPr="00BE595F" w:rsidRDefault="001F7DAB" w:rsidP="004D3B2D"/>
          <w:p w14:paraId="22648875" w14:textId="77777777" w:rsidR="001F7DAB" w:rsidRPr="00BE595F" w:rsidRDefault="001F7DAB" w:rsidP="004D3B2D"/>
          <w:p w14:paraId="05D3B2BF" w14:textId="77777777" w:rsidR="001F7DAB" w:rsidRPr="00BE595F" w:rsidRDefault="001F7DAB" w:rsidP="004D3B2D"/>
          <w:p w14:paraId="257CEC61" w14:textId="77777777" w:rsidR="001F7DAB" w:rsidRPr="00BE595F" w:rsidRDefault="001F7DAB" w:rsidP="004D3B2D"/>
          <w:p w14:paraId="44851869" w14:textId="77777777" w:rsidR="001F7DAB" w:rsidRPr="00BE595F" w:rsidRDefault="001F7DAB" w:rsidP="004D3B2D"/>
          <w:p w14:paraId="41063F73" w14:textId="77777777" w:rsidR="001F7DAB" w:rsidRPr="00BE595F" w:rsidRDefault="001F7DAB" w:rsidP="004D3B2D"/>
          <w:p w14:paraId="27BCE74F" w14:textId="77777777" w:rsidR="001F7DAB" w:rsidRPr="00BE595F" w:rsidRDefault="001F7DAB" w:rsidP="004D3B2D"/>
          <w:p w14:paraId="150294F3" w14:textId="77777777" w:rsidR="001F7DAB" w:rsidRPr="00BE595F" w:rsidRDefault="001F7DAB" w:rsidP="004D3B2D"/>
        </w:tc>
      </w:tr>
    </w:tbl>
    <w:p w14:paraId="177727DA" w14:textId="77777777" w:rsidR="00E014C9" w:rsidRPr="001F7DAB" w:rsidRDefault="00E014C9" w:rsidP="007E0AD9">
      <w:pPr>
        <w:rPr>
          <w:lang w:val="da-DK"/>
        </w:rPr>
      </w:pPr>
    </w:p>
    <w:sectPr w:rsidR="00E014C9" w:rsidRPr="001F7DAB" w:rsidSect="009E2179">
      <w:headerReference w:type="default" r:id="rId10"/>
      <w:footerReference w:type="default" r:id="rId11"/>
      <w:type w:val="continuous"/>
      <w:pgSz w:w="11910" w:h="16840"/>
      <w:pgMar w:top="1702" w:right="3686" w:bottom="816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0801" w14:textId="77777777" w:rsidR="006C07F3" w:rsidRDefault="006C07F3" w:rsidP="00F32888">
      <w:r>
        <w:separator/>
      </w:r>
    </w:p>
  </w:endnote>
  <w:endnote w:type="continuationSeparator" w:id="0">
    <w:p w14:paraId="7AA55BC4" w14:textId="77777777" w:rsidR="006C07F3" w:rsidRDefault="006C07F3" w:rsidP="00F3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Light">
    <w:altName w:val="Poppins Light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Poppins SemiBold">
    <w:altName w:val="Poppins SemiBold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4CAC" w14:textId="77777777" w:rsidR="00E014C9" w:rsidRDefault="001F7DAB" w:rsidP="00F32888">
    <w:pPr>
      <w:pStyle w:val="Brdtekst"/>
    </w:pPr>
    <w:r>
      <w:rPr>
        <w:noProof/>
      </w:rPr>
      <mc:AlternateContent>
        <mc:Choice Requires="wps">
          <w:drawing>
            <wp:anchor distT="0" distB="0" distL="0" distR="0" simplePos="0" relativeHeight="487548416" behindDoc="0" locked="0" layoutInCell="1" allowOverlap="1" wp14:anchorId="3CFAB740" wp14:editId="7954EEB5">
              <wp:simplePos x="0" y="0"/>
              <wp:positionH relativeFrom="page">
                <wp:posOffset>5814695</wp:posOffset>
              </wp:positionH>
              <wp:positionV relativeFrom="page">
                <wp:posOffset>9937115</wp:posOffset>
              </wp:positionV>
              <wp:extent cx="1332000" cy="176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000" cy="17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2CE7F5" w14:textId="77777777" w:rsidR="00E014C9" w:rsidRDefault="001F7DAB" w:rsidP="00F32888">
                          <w:pPr>
                            <w:pStyle w:val="PayOffiFooter"/>
                            <w:spacing w:line="240" w:lineRule="auto"/>
                          </w:pPr>
                          <w:r>
                            <w:t>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takt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virkeligheden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AB7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57.85pt;margin-top:782.45pt;width:104.9pt;height:13.9pt;z-index:487548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" filled="f" stroked="f">
              <v:textbox inset="0,0,0,0">
                <w:txbxContent>
                  <w:p w14:paraId="232CE7F5" w14:textId="77777777" w:rsidR="00E014C9" w:rsidRDefault="001F7DAB" w:rsidP="00F32888">
                    <w:pPr>
                      <w:pStyle w:val="PayOffiFooter"/>
                      <w:spacing w:line="240" w:lineRule="auto"/>
                    </w:pPr>
                    <w:r>
                      <w:t>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takt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virkeligheden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C7E4" w14:textId="77777777" w:rsidR="006C07F3" w:rsidRDefault="006C07F3" w:rsidP="00F32888">
      <w:r>
        <w:separator/>
      </w:r>
    </w:p>
  </w:footnote>
  <w:footnote w:type="continuationSeparator" w:id="0">
    <w:p w14:paraId="4F044B21" w14:textId="77777777" w:rsidR="006C07F3" w:rsidRDefault="006C07F3" w:rsidP="00F32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B27C" w14:textId="77777777" w:rsidR="0029418A" w:rsidRDefault="00B94F9E" w:rsidP="00F32888">
    <w:pPr>
      <w:pStyle w:val="Sidehoved"/>
    </w:pPr>
    <w:r>
      <w:rPr>
        <w:noProof/>
      </w:rPr>
      <w:drawing>
        <wp:anchor distT="0" distB="0" distL="114300" distR="114300" simplePos="0" relativeHeight="487553536" behindDoc="0" locked="0" layoutInCell="1" allowOverlap="1" wp14:anchorId="1BB3642E" wp14:editId="4C16F6C0">
          <wp:simplePos x="0" y="0"/>
          <wp:positionH relativeFrom="page">
            <wp:posOffset>5814695</wp:posOffset>
          </wp:positionH>
          <wp:positionV relativeFrom="page">
            <wp:posOffset>450215</wp:posOffset>
          </wp:positionV>
          <wp:extent cx="1368000" cy="878400"/>
          <wp:effectExtent l="0" t="0" r="3810" b="0"/>
          <wp:wrapNone/>
          <wp:docPr id="1045760513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458134" name="Grafik 174145813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8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8BF">
      <w:rPr>
        <w:noProof/>
      </w:rPr>
      <w:drawing>
        <wp:anchor distT="0" distB="0" distL="114300" distR="114300" simplePos="0" relativeHeight="487551488" behindDoc="0" locked="0" layoutInCell="1" allowOverlap="1" wp14:anchorId="28050CE0" wp14:editId="64CBC125">
          <wp:simplePos x="0" y="0"/>
          <wp:positionH relativeFrom="page">
            <wp:posOffset>5814695</wp:posOffset>
          </wp:positionH>
          <wp:positionV relativeFrom="page">
            <wp:posOffset>450215</wp:posOffset>
          </wp:positionV>
          <wp:extent cx="1368000" cy="878400"/>
          <wp:effectExtent l="0" t="0" r="3810" b="0"/>
          <wp:wrapNone/>
          <wp:docPr id="1479206010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458134" name="Grafik 174145813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8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8BF">
      <w:rPr>
        <w:noProof/>
      </w:rPr>
      <mc:AlternateContent>
        <mc:Choice Requires="wps">
          <w:drawing>
            <wp:anchor distT="0" distB="0" distL="114300" distR="114300" simplePos="0" relativeHeight="487550464" behindDoc="0" locked="0" layoutInCell="1" allowOverlap="1" wp14:anchorId="77BD8520" wp14:editId="3CA910EA">
              <wp:simplePos x="0" y="0"/>
              <wp:positionH relativeFrom="page">
                <wp:posOffset>5814695</wp:posOffset>
              </wp:positionH>
              <wp:positionV relativeFrom="page">
                <wp:posOffset>1656080</wp:posOffset>
              </wp:positionV>
              <wp:extent cx="1245600" cy="4212000"/>
              <wp:effectExtent l="0" t="0" r="0" b="4445"/>
              <wp:wrapNone/>
              <wp:docPr id="228371594" name="Tekstfel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5600" cy="421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569B80" w14:textId="77777777" w:rsidR="007208BF" w:rsidRPr="001F7DAB" w:rsidRDefault="007208BF" w:rsidP="00F32888">
                          <w:pPr>
                            <w:pStyle w:val="AdresseBodyFed"/>
                            <w:rPr>
                              <w:lang w:val="da-DK"/>
                            </w:rPr>
                          </w:pPr>
                          <w:r w:rsidRPr="001F7DAB">
                            <w:rPr>
                              <w:lang w:val="da-DK"/>
                            </w:rPr>
                            <w:t>Esbjerg</w:t>
                          </w:r>
                        </w:p>
                        <w:p w14:paraId="7798602D" w14:textId="77777777" w:rsidR="007208BF" w:rsidRPr="001F7DAB" w:rsidRDefault="007208BF" w:rsidP="00F32888">
                          <w:pPr>
                            <w:pStyle w:val="AdresseBody"/>
                            <w:rPr>
                              <w:lang w:val="da-DK"/>
                            </w:rPr>
                          </w:pPr>
                          <w:r w:rsidRPr="001F7DAB">
                            <w:rPr>
                              <w:lang w:val="da-DK"/>
                            </w:rPr>
                            <w:t xml:space="preserve">Spangsbjerg Kirkevej </w:t>
                          </w:r>
                          <w:r w:rsidRPr="001F7DAB">
                            <w:rPr>
                              <w:spacing w:val="-5"/>
                              <w:lang w:val="da-DK"/>
                            </w:rPr>
                            <w:t>103</w:t>
                          </w:r>
                        </w:p>
                        <w:p w14:paraId="2BAEA705" w14:textId="77777777" w:rsidR="007208BF" w:rsidRDefault="007208BF" w:rsidP="00F32888">
                          <w:pPr>
                            <w:pStyle w:val="AdresseBody"/>
                            <w:rPr>
                              <w:lang w:val="da-DK"/>
                            </w:rPr>
                          </w:pPr>
                          <w:r w:rsidRPr="001F7DAB">
                            <w:rPr>
                              <w:lang w:val="da-DK"/>
                            </w:rPr>
                            <w:t>6700 Esbjerg</w:t>
                          </w:r>
                        </w:p>
                        <w:p w14:paraId="664A2A47" w14:textId="77777777" w:rsidR="007208BF" w:rsidRDefault="007208BF" w:rsidP="00F32888">
                          <w:pPr>
                            <w:pStyle w:val="AdresseBody"/>
                            <w:rPr>
                              <w:lang w:val="da-DK"/>
                            </w:rPr>
                          </w:pPr>
                        </w:p>
                        <w:p w14:paraId="4644E03A" w14:textId="77777777" w:rsidR="007208BF" w:rsidRPr="001F7DAB" w:rsidRDefault="007208BF" w:rsidP="00F32888">
                          <w:pPr>
                            <w:pStyle w:val="AdresseBodyFed"/>
                            <w:rPr>
                              <w:lang w:val="da-DK"/>
                            </w:rPr>
                          </w:pPr>
                          <w:r w:rsidRPr="001F7DAB">
                            <w:rPr>
                              <w:lang w:val="da-DK"/>
                            </w:rPr>
                            <w:t xml:space="preserve">Kontakt </w:t>
                          </w:r>
                          <w:r w:rsidRPr="001F7DAB">
                            <w:rPr>
                              <w:spacing w:val="-5"/>
                              <w:lang w:val="da-DK"/>
                            </w:rPr>
                            <w:t>os</w:t>
                          </w:r>
                        </w:p>
                        <w:p w14:paraId="5B5AE344" w14:textId="77777777" w:rsidR="007208BF" w:rsidRDefault="007208BF" w:rsidP="00F32888">
                          <w:pPr>
                            <w:pStyle w:val="AdresseBody"/>
                          </w:pPr>
                          <w:proofErr w:type="spellStart"/>
                          <w:r>
                            <w:t>Tlf</w:t>
                          </w:r>
                          <w:proofErr w:type="spellEnd"/>
                          <w:r>
                            <w:t xml:space="preserve">.: +45 </w:t>
                          </w:r>
                          <w:r w:rsidR="001F7DAB">
                            <w:t>76 13 32 00</w:t>
                          </w:r>
                        </w:p>
                        <w:p w14:paraId="48CD8B82" w14:textId="77777777" w:rsidR="007208BF" w:rsidRDefault="007208BF" w:rsidP="00F32888">
                          <w:pPr>
                            <w:pStyle w:val="AdresseBody"/>
                          </w:pPr>
                          <w:r>
                            <w:t xml:space="preserve">Mail: </w:t>
                          </w:r>
                          <w:hyperlink r:id="rId3">
                            <w:r>
                              <w:t>kontakt@s-e-</w:t>
                            </w:r>
                            <w:r>
                              <w:rPr>
                                <w:spacing w:val="-4"/>
                              </w:rPr>
                              <w:t>a.dk</w:t>
                            </w:r>
                          </w:hyperlink>
                        </w:p>
                        <w:p w14:paraId="106DD1F9" w14:textId="77777777" w:rsidR="007208BF" w:rsidRPr="001F7DAB" w:rsidRDefault="007208BF" w:rsidP="00F32888">
                          <w:pPr>
                            <w:pStyle w:val="AdresseBody"/>
                          </w:pPr>
                        </w:p>
                        <w:p w14:paraId="601CE578" w14:textId="77777777" w:rsidR="007208BF" w:rsidRPr="001F7DAB" w:rsidRDefault="007208BF" w:rsidP="00F32888">
                          <w:pPr>
                            <w:pStyle w:val="AdresseBody"/>
                          </w:pPr>
                          <w:r>
                            <w:t>CVR: 31689791</w:t>
                          </w:r>
                        </w:p>
                        <w:p w14:paraId="4F9C0648" w14:textId="77777777" w:rsidR="007208BF" w:rsidRDefault="007208BF" w:rsidP="00F32888">
                          <w:pPr>
                            <w:pStyle w:val="AdresseBody"/>
                          </w:pPr>
                          <w:r>
                            <w:t>EAN: 5798000560314</w:t>
                          </w:r>
                        </w:p>
                        <w:p w14:paraId="2FA9E242" w14:textId="77777777" w:rsidR="007208BF" w:rsidRPr="001F7DAB" w:rsidRDefault="007208BF" w:rsidP="00F32888">
                          <w:pPr>
                            <w:pStyle w:val="AdresseBody"/>
                          </w:pPr>
                        </w:p>
                        <w:p w14:paraId="2359B93F" w14:textId="77777777" w:rsidR="007208BF" w:rsidRPr="007208BF" w:rsidRDefault="007208BF" w:rsidP="00F32888">
                          <w:pPr>
                            <w:pStyle w:val="AdresseBodyFedRd"/>
                          </w:pPr>
                          <w:hyperlink r:id="rId4" w:history="1">
                            <w:r w:rsidRPr="007208BF">
                              <w:t>s-e-a.dk</w:t>
                            </w:r>
                          </w:hyperlink>
                        </w:p>
                        <w:p w14:paraId="4424735D" w14:textId="77777777" w:rsidR="007208BF" w:rsidRDefault="007208BF" w:rsidP="00F32888">
                          <w:pPr>
                            <w:pStyle w:val="AdresseBody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D8520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6" type="#_x0000_t202" style="position:absolute;margin-left:457.85pt;margin-top:130.4pt;width:98.1pt;height:331.65pt;z-index:4875504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" filled="f" stroked="f" strokeweight=".5pt">
              <v:textbox inset="0,0,0,0">
                <w:txbxContent>
                  <w:p w14:paraId="4A569B80" w14:textId="77777777" w:rsidR="007208BF" w:rsidRPr="001F7DAB" w:rsidRDefault="007208BF" w:rsidP="00F32888">
                    <w:pPr>
                      <w:pStyle w:val="AdresseBodyFed"/>
                      <w:rPr>
                        <w:lang w:val="da-DK"/>
                      </w:rPr>
                    </w:pPr>
                    <w:r w:rsidRPr="001F7DAB">
                      <w:rPr>
                        <w:lang w:val="da-DK"/>
                      </w:rPr>
                      <w:t>Esbjerg</w:t>
                    </w:r>
                  </w:p>
                  <w:p w14:paraId="7798602D" w14:textId="77777777" w:rsidR="007208BF" w:rsidRPr="001F7DAB" w:rsidRDefault="007208BF" w:rsidP="00F32888">
                    <w:pPr>
                      <w:pStyle w:val="AdresseBody"/>
                      <w:rPr>
                        <w:lang w:val="da-DK"/>
                      </w:rPr>
                    </w:pPr>
                    <w:r w:rsidRPr="001F7DAB">
                      <w:rPr>
                        <w:lang w:val="da-DK"/>
                      </w:rPr>
                      <w:t xml:space="preserve">Spangsbjerg Kirkevej </w:t>
                    </w:r>
                    <w:r w:rsidRPr="001F7DAB">
                      <w:rPr>
                        <w:spacing w:val="-5"/>
                        <w:lang w:val="da-DK"/>
                      </w:rPr>
                      <w:t>103</w:t>
                    </w:r>
                  </w:p>
                  <w:p w14:paraId="2BAEA705" w14:textId="77777777" w:rsidR="007208BF" w:rsidRDefault="007208BF" w:rsidP="00F32888">
                    <w:pPr>
                      <w:pStyle w:val="AdresseBody"/>
                      <w:rPr>
                        <w:lang w:val="da-DK"/>
                      </w:rPr>
                    </w:pPr>
                    <w:r w:rsidRPr="001F7DAB">
                      <w:rPr>
                        <w:lang w:val="da-DK"/>
                      </w:rPr>
                      <w:t>6700 Esbjerg</w:t>
                    </w:r>
                  </w:p>
                  <w:p w14:paraId="664A2A47" w14:textId="77777777" w:rsidR="007208BF" w:rsidRDefault="007208BF" w:rsidP="00F32888">
                    <w:pPr>
                      <w:pStyle w:val="AdresseBody"/>
                      <w:rPr>
                        <w:lang w:val="da-DK"/>
                      </w:rPr>
                    </w:pPr>
                  </w:p>
                  <w:p w14:paraId="4644E03A" w14:textId="77777777" w:rsidR="007208BF" w:rsidRPr="001F7DAB" w:rsidRDefault="007208BF" w:rsidP="00F32888">
                    <w:pPr>
                      <w:pStyle w:val="AdresseBodyFed"/>
                      <w:rPr>
                        <w:lang w:val="da-DK"/>
                      </w:rPr>
                    </w:pPr>
                    <w:r w:rsidRPr="001F7DAB">
                      <w:rPr>
                        <w:lang w:val="da-DK"/>
                      </w:rPr>
                      <w:t xml:space="preserve">Kontakt </w:t>
                    </w:r>
                    <w:r w:rsidRPr="001F7DAB">
                      <w:rPr>
                        <w:spacing w:val="-5"/>
                        <w:lang w:val="da-DK"/>
                      </w:rPr>
                      <w:t>os</w:t>
                    </w:r>
                  </w:p>
                  <w:p w14:paraId="5B5AE344" w14:textId="77777777" w:rsidR="007208BF" w:rsidRDefault="007208BF" w:rsidP="00F32888">
                    <w:pPr>
                      <w:pStyle w:val="AdresseBody"/>
                    </w:pPr>
                    <w:proofErr w:type="spellStart"/>
                    <w:r>
                      <w:t>Tlf</w:t>
                    </w:r>
                    <w:proofErr w:type="spellEnd"/>
                    <w:r>
                      <w:t xml:space="preserve">.: +45 </w:t>
                    </w:r>
                    <w:r w:rsidR="001F7DAB">
                      <w:t>76 13 32 00</w:t>
                    </w:r>
                  </w:p>
                  <w:p w14:paraId="48CD8B82" w14:textId="77777777" w:rsidR="007208BF" w:rsidRDefault="007208BF" w:rsidP="00F32888">
                    <w:pPr>
                      <w:pStyle w:val="AdresseBody"/>
                    </w:pPr>
                    <w:r>
                      <w:t xml:space="preserve">Mail: </w:t>
                    </w:r>
                    <w:hyperlink r:id="rId5">
                      <w:r>
                        <w:t>kontakt@s-e-</w:t>
                      </w:r>
                      <w:r>
                        <w:rPr>
                          <w:spacing w:val="-4"/>
                        </w:rPr>
                        <w:t>a.dk</w:t>
                      </w:r>
                    </w:hyperlink>
                  </w:p>
                  <w:p w14:paraId="106DD1F9" w14:textId="77777777" w:rsidR="007208BF" w:rsidRPr="001F7DAB" w:rsidRDefault="007208BF" w:rsidP="00F32888">
                    <w:pPr>
                      <w:pStyle w:val="AdresseBody"/>
                    </w:pPr>
                  </w:p>
                  <w:p w14:paraId="601CE578" w14:textId="77777777" w:rsidR="007208BF" w:rsidRPr="001F7DAB" w:rsidRDefault="007208BF" w:rsidP="00F32888">
                    <w:pPr>
                      <w:pStyle w:val="AdresseBody"/>
                    </w:pPr>
                    <w:r>
                      <w:t>CVR: 31689791</w:t>
                    </w:r>
                  </w:p>
                  <w:p w14:paraId="4F9C0648" w14:textId="77777777" w:rsidR="007208BF" w:rsidRDefault="007208BF" w:rsidP="00F32888">
                    <w:pPr>
                      <w:pStyle w:val="AdresseBody"/>
                    </w:pPr>
                    <w:r>
                      <w:t>EAN: 5798000560314</w:t>
                    </w:r>
                  </w:p>
                  <w:p w14:paraId="2FA9E242" w14:textId="77777777" w:rsidR="007208BF" w:rsidRPr="001F7DAB" w:rsidRDefault="007208BF" w:rsidP="00F32888">
                    <w:pPr>
                      <w:pStyle w:val="AdresseBody"/>
                    </w:pPr>
                  </w:p>
                  <w:p w14:paraId="2359B93F" w14:textId="77777777" w:rsidR="007208BF" w:rsidRPr="007208BF" w:rsidRDefault="007208BF" w:rsidP="00F32888">
                    <w:pPr>
                      <w:pStyle w:val="AdresseBodyFedRd"/>
                    </w:pPr>
                    <w:hyperlink r:id="rId6" w:history="1">
                      <w:r w:rsidRPr="007208BF">
                        <w:t>s-e-a.dk</w:t>
                      </w:r>
                    </w:hyperlink>
                  </w:p>
                  <w:p w14:paraId="4424735D" w14:textId="77777777" w:rsidR="007208BF" w:rsidRDefault="007208BF" w:rsidP="00F32888">
                    <w:pPr>
                      <w:pStyle w:val="AdresseBod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56A78"/>
    <w:multiLevelType w:val="hybridMultilevel"/>
    <w:tmpl w:val="AACE4360"/>
    <w:lvl w:ilvl="0" w:tplc="1994C494">
      <w:numFmt w:val="bullet"/>
      <w:lvlText w:val="•"/>
      <w:lvlJc w:val="left"/>
      <w:pPr>
        <w:ind w:left="501" w:hanging="360"/>
      </w:pPr>
      <w:rPr>
        <w:rFonts w:ascii="Poppins Light" w:eastAsia="Poppins Light" w:hAnsi="Poppins Light" w:cs="Poppins Light" w:hint="default"/>
        <w:b w:val="0"/>
        <w:bCs w:val="0"/>
        <w:i w:val="0"/>
        <w:iCs w:val="0"/>
        <w:color w:val="002330"/>
        <w:spacing w:val="0"/>
        <w:w w:val="100"/>
        <w:sz w:val="20"/>
        <w:szCs w:val="20"/>
        <w:lang w:eastAsia="en-US" w:bidi="ar-SA"/>
      </w:rPr>
    </w:lvl>
    <w:lvl w:ilvl="1" w:tplc="F692FA60">
      <w:numFmt w:val="bullet"/>
      <w:lvlText w:val="•"/>
      <w:lvlJc w:val="left"/>
      <w:pPr>
        <w:ind w:left="1172" w:hanging="360"/>
      </w:pPr>
      <w:rPr>
        <w:rFonts w:hint="default"/>
        <w:lang w:eastAsia="en-US" w:bidi="ar-SA"/>
      </w:rPr>
    </w:lvl>
    <w:lvl w:ilvl="2" w:tplc="BF64F2A8">
      <w:numFmt w:val="bullet"/>
      <w:lvlText w:val="•"/>
      <w:lvlJc w:val="left"/>
      <w:pPr>
        <w:ind w:left="1844" w:hanging="360"/>
      </w:pPr>
      <w:rPr>
        <w:rFonts w:hint="default"/>
        <w:lang w:eastAsia="en-US" w:bidi="ar-SA"/>
      </w:rPr>
    </w:lvl>
    <w:lvl w:ilvl="3" w:tplc="CAACD0A0">
      <w:numFmt w:val="bullet"/>
      <w:lvlText w:val="•"/>
      <w:lvlJc w:val="left"/>
      <w:pPr>
        <w:ind w:left="2516" w:hanging="360"/>
      </w:pPr>
      <w:rPr>
        <w:rFonts w:hint="default"/>
        <w:lang w:eastAsia="en-US" w:bidi="ar-SA"/>
      </w:rPr>
    </w:lvl>
    <w:lvl w:ilvl="4" w:tplc="3F2276D4">
      <w:numFmt w:val="bullet"/>
      <w:lvlText w:val="•"/>
      <w:lvlJc w:val="left"/>
      <w:pPr>
        <w:ind w:left="3189" w:hanging="360"/>
      </w:pPr>
      <w:rPr>
        <w:rFonts w:hint="default"/>
        <w:lang w:eastAsia="en-US" w:bidi="ar-SA"/>
      </w:rPr>
    </w:lvl>
    <w:lvl w:ilvl="5" w:tplc="2E3658E2">
      <w:numFmt w:val="bullet"/>
      <w:lvlText w:val="•"/>
      <w:lvlJc w:val="left"/>
      <w:pPr>
        <w:ind w:left="3861" w:hanging="360"/>
      </w:pPr>
      <w:rPr>
        <w:rFonts w:hint="default"/>
        <w:lang w:eastAsia="en-US" w:bidi="ar-SA"/>
      </w:rPr>
    </w:lvl>
    <w:lvl w:ilvl="6" w:tplc="5B4CE2E8">
      <w:numFmt w:val="bullet"/>
      <w:lvlText w:val="•"/>
      <w:lvlJc w:val="left"/>
      <w:pPr>
        <w:ind w:left="4533" w:hanging="360"/>
      </w:pPr>
      <w:rPr>
        <w:rFonts w:hint="default"/>
        <w:lang w:eastAsia="en-US" w:bidi="ar-SA"/>
      </w:rPr>
    </w:lvl>
    <w:lvl w:ilvl="7" w:tplc="5D6C6A38">
      <w:numFmt w:val="bullet"/>
      <w:lvlText w:val="•"/>
      <w:lvlJc w:val="left"/>
      <w:pPr>
        <w:ind w:left="5206" w:hanging="360"/>
      </w:pPr>
      <w:rPr>
        <w:rFonts w:hint="default"/>
        <w:lang w:eastAsia="en-US" w:bidi="ar-SA"/>
      </w:rPr>
    </w:lvl>
    <w:lvl w:ilvl="8" w:tplc="80FA8118">
      <w:numFmt w:val="bullet"/>
      <w:lvlText w:val="•"/>
      <w:lvlJc w:val="left"/>
      <w:pPr>
        <w:ind w:left="5878" w:hanging="360"/>
      </w:pPr>
      <w:rPr>
        <w:rFonts w:hint="default"/>
        <w:lang w:eastAsia="en-US" w:bidi="ar-SA"/>
      </w:rPr>
    </w:lvl>
  </w:abstractNum>
  <w:num w:numId="1" w16cid:durableId="134855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F3"/>
    <w:rsid w:val="00080087"/>
    <w:rsid w:val="000C2180"/>
    <w:rsid w:val="001C67E1"/>
    <w:rsid w:val="001F7DAB"/>
    <w:rsid w:val="0029418A"/>
    <w:rsid w:val="002A2FFE"/>
    <w:rsid w:val="002B4978"/>
    <w:rsid w:val="003C7690"/>
    <w:rsid w:val="00435227"/>
    <w:rsid w:val="0046634D"/>
    <w:rsid w:val="006C07F3"/>
    <w:rsid w:val="007208BF"/>
    <w:rsid w:val="007E0AD9"/>
    <w:rsid w:val="008F0E0A"/>
    <w:rsid w:val="008F7833"/>
    <w:rsid w:val="009E2179"/>
    <w:rsid w:val="00AA70B5"/>
    <w:rsid w:val="00B45A76"/>
    <w:rsid w:val="00B94F9E"/>
    <w:rsid w:val="00D7181E"/>
    <w:rsid w:val="00E014C9"/>
    <w:rsid w:val="00E85BFF"/>
    <w:rsid w:val="00ED7F79"/>
    <w:rsid w:val="00F32888"/>
    <w:rsid w:val="00FA03FB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CC800"/>
  <w15:docId w15:val="{EF0BB030-1C58-4611-B710-152107EB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888"/>
    <w:rPr>
      <w:rFonts w:ascii="Poppins Light" w:eastAsia="Poppins Light" w:hAnsi="Poppins Light" w:cs="Poppins Light"/>
      <w:color w:val="00242F" w:themeColor="text1"/>
      <w:sz w:val="20"/>
      <w:szCs w:val="20"/>
    </w:rPr>
  </w:style>
  <w:style w:type="paragraph" w:styleId="Overskrift1">
    <w:name w:val="heading 1"/>
    <w:basedOn w:val="Normal"/>
    <w:uiPriority w:val="9"/>
    <w:qFormat/>
    <w:rsid w:val="00F32888"/>
    <w:pPr>
      <w:outlineLvl w:val="0"/>
    </w:pPr>
    <w:rPr>
      <w:rFonts w:ascii="Poppins" w:eastAsia="Poppins" w:hAnsi="Poppins" w:cs="Poppins"/>
      <w:b/>
      <w:bCs/>
      <w:color w:val="EA5347" w:themeColor="accent1"/>
      <w:sz w:val="28"/>
      <w:szCs w:val="28"/>
    </w:rPr>
  </w:style>
  <w:style w:type="paragraph" w:styleId="Overskrift2">
    <w:name w:val="heading 2"/>
    <w:basedOn w:val="Normal"/>
    <w:link w:val="Overskrift2Tegn"/>
    <w:uiPriority w:val="9"/>
    <w:unhideWhenUsed/>
    <w:qFormat/>
    <w:rsid w:val="00D7181E"/>
    <w:pPr>
      <w:outlineLvl w:val="1"/>
    </w:pPr>
    <w:rPr>
      <w:rFonts w:ascii="Poppins" w:eastAsia="Poppins" w:hAnsi="Poppins" w:cs="Poppins"/>
      <w:b/>
      <w:bCs/>
      <w:color w:val="EA5347" w:themeColor="accent1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7181E"/>
    <w:pPr>
      <w:keepNext/>
      <w:keepLines/>
      <w:outlineLvl w:val="2"/>
    </w:pPr>
    <w:rPr>
      <w:rFonts w:ascii="Poppins" w:eastAsia="Times New Roman" w:hAnsi="Poppins" w:cs="Poppins"/>
      <w:b/>
      <w:color w:val="3C7D87" w:themeColor="accent5"/>
      <w:szCs w:val="24"/>
    </w:rPr>
  </w:style>
  <w:style w:type="paragraph" w:styleId="Overskrift4">
    <w:name w:val="heading 4"/>
    <w:basedOn w:val="Overskrift2"/>
    <w:next w:val="Normal"/>
    <w:link w:val="Overskrift4Tegn"/>
    <w:uiPriority w:val="9"/>
    <w:unhideWhenUsed/>
    <w:qFormat/>
    <w:rsid w:val="00D7181E"/>
    <w:pPr>
      <w:keepNext/>
      <w:keepLines/>
      <w:outlineLvl w:val="3"/>
    </w:pPr>
    <w:rPr>
      <w:rFonts w:eastAsia="Times New Roman" w:cs="Times New Roman"/>
      <w:iCs/>
      <w:color w:val="B9A3CE" w:themeColor="accent3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8F0E0A"/>
    <w:pPr>
      <w:keepNext/>
      <w:keepLines/>
      <w:spacing w:before="40"/>
      <w:outlineLvl w:val="4"/>
    </w:pPr>
    <w:rPr>
      <w:rFonts w:ascii="Poppins" w:eastAsia="Times New Roman" w:hAnsi="Poppins" w:cs="Times New Roman"/>
      <w:color w:val="EA5347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F32888"/>
  </w:style>
  <w:style w:type="paragraph" w:styleId="Listeafsnit">
    <w:name w:val="List Paragraph"/>
    <w:basedOn w:val="Normal"/>
    <w:uiPriority w:val="1"/>
    <w:qFormat/>
    <w:rsid w:val="00F32888"/>
    <w:pPr>
      <w:spacing w:line="290" w:lineRule="exact"/>
      <w:ind w:left="357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29418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418A"/>
    <w:rPr>
      <w:rFonts w:ascii="Poppins Light" w:eastAsia="Poppins Light" w:hAnsi="Poppins Light" w:cs="Poppins Light"/>
    </w:rPr>
  </w:style>
  <w:style w:type="paragraph" w:styleId="Sidefod">
    <w:name w:val="footer"/>
    <w:basedOn w:val="Normal"/>
    <w:link w:val="SidefodTegn"/>
    <w:uiPriority w:val="99"/>
    <w:unhideWhenUsed/>
    <w:rsid w:val="0029418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418A"/>
    <w:rPr>
      <w:rFonts w:ascii="Poppins Light" w:eastAsia="Poppins Light" w:hAnsi="Poppins Light" w:cs="Poppins Light"/>
    </w:rPr>
  </w:style>
  <w:style w:type="paragraph" w:customStyle="1" w:styleId="AdresseBodyFed">
    <w:name w:val="Adresse Body Fed"/>
    <w:basedOn w:val="AdresseBody"/>
    <w:qFormat/>
    <w:rsid w:val="00B94F9E"/>
    <w:rPr>
      <w:rFonts w:ascii="Poppins SemiBold" w:hAnsi="Poppins SemiBold" w:cs="Poppins SemiBold"/>
      <w:b/>
      <w:bCs/>
    </w:rPr>
  </w:style>
  <w:style w:type="paragraph" w:customStyle="1" w:styleId="AdresseBody">
    <w:name w:val="Adresse Body"/>
    <w:basedOn w:val="Normal"/>
    <w:qFormat/>
    <w:rsid w:val="00B94F9E"/>
    <w:pPr>
      <w:spacing w:line="220" w:lineRule="exact"/>
    </w:pPr>
    <w:rPr>
      <w:color w:val="002330"/>
      <w:spacing w:val="2"/>
      <w:sz w:val="16"/>
    </w:rPr>
  </w:style>
  <w:style w:type="paragraph" w:customStyle="1" w:styleId="AdresseBodyFedRd">
    <w:name w:val="Adresse Body Fed Rød"/>
    <w:basedOn w:val="AdresseBodyFed"/>
    <w:qFormat/>
    <w:rsid w:val="00F32888"/>
    <w:rPr>
      <w:b w:val="0"/>
      <w:color w:val="EA5347" w:themeColor="accent1"/>
    </w:rPr>
  </w:style>
  <w:style w:type="character" w:styleId="Hyperlink">
    <w:name w:val="Hyperlink"/>
    <w:basedOn w:val="Standardskrifttypeiafsnit"/>
    <w:uiPriority w:val="99"/>
    <w:unhideWhenUsed/>
    <w:rsid w:val="00E85BFF"/>
    <w:rPr>
      <w:color w:val="EA5347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208B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208BF"/>
    <w:rPr>
      <w:color w:val="E95346" w:themeColor="followed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7181E"/>
    <w:rPr>
      <w:rFonts w:ascii="Poppins" w:eastAsia="Times New Roman" w:hAnsi="Poppins" w:cs="Poppins"/>
      <w:b/>
      <w:color w:val="3C7D87" w:themeColor="accent5"/>
      <w:sz w:val="20"/>
      <w:szCs w:val="24"/>
    </w:rPr>
  </w:style>
  <w:style w:type="paragraph" w:customStyle="1" w:styleId="PayOffiFooter">
    <w:name w:val="PayOff i Footer"/>
    <w:basedOn w:val="AdresseBodyFedRd"/>
    <w:qFormat/>
    <w:rsid w:val="00F32888"/>
    <w:pPr>
      <w:spacing w:line="14" w:lineRule="auto"/>
    </w:pPr>
    <w:rPr>
      <w:noProof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7181E"/>
    <w:rPr>
      <w:rFonts w:ascii="Poppins" w:eastAsia="Times New Roman" w:hAnsi="Poppins" w:cs="Times New Roman"/>
      <w:b/>
      <w:bCs/>
      <w:iCs/>
      <w:color w:val="B9A3CE" w:themeColor="accent3"/>
      <w:sz w:val="20"/>
      <w:szCs w:val="20"/>
    </w:rPr>
  </w:style>
  <w:style w:type="paragraph" w:styleId="Titel">
    <w:name w:val="Title"/>
    <w:basedOn w:val="Overskrift1"/>
    <w:next w:val="Brdtekst"/>
    <w:link w:val="TitelTegn"/>
    <w:uiPriority w:val="10"/>
    <w:qFormat/>
    <w:rsid w:val="00D7181E"/>
    <w:rPr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D7181E"/>
    <w:rPr>
      <w:rFonts w:ascii="Poppins" w:eastAsia="Poppins" w:hAnsi="Poppins" w:cs="Poppins"/>
      <w:b/>
      <w:bCs/>
      <w:color w:val="EA5347" w:themeColor="accent1"/>
      <w:sz w:val="28"/>
      <w:szCs w:val="2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F0E0A"/>
    <w:rPr>
      <w:rFonts w:ascii="Poppins" w:eastAsia="Times New Roman" w:hAnsi="Poppins" w:cs="Times New Roman"/>
      <w:color w:val="EA5347" w:themeColor="accent1"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rsid w:val="008F0E0A"/>
    <w:pPr>
      <w:numPr>
        <w:ilvl w:val="1"/>
      </w:numPr>
      <w:spacing w:after="160"/>
    </w:pPr>
    <w:rPr>
      <w:rFonts w:ascii="Poppins" w:eastAsia="Times New Roman" w:hAnsi="Poppins" w:cs="Times New Roman"/>
      <w:color w:val="97DABA" w:themeColor="accent2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F0E0A"/>
    <w:rPr>
      <w:rFonts w:ascii="Poppins" w:eastAsia="Times New Roman" w:hAnsi="Poppins" w:cs="Times New Roman"/>
      <w:color w:val="97DABA" w:themeColor="accent2"/>
      <w:spacing w:val="15"/>
    </w:rPr>
  </w:style>
  <w:style w:type="character" w:styleId="Svagfremhvning">
    <w:name w:val="Subtle Emphasis"/>
    <w:basedOn w:val="Standardskrifttypeiafsnit"/>
    <w:uiPriority w:val="19"/>
    <w:qFormat/>
    <w:rsid w:val="008F0E0A"/>
    <w:rPr>
      <w:rFonts w:ascii="Poppins Light" w:hAnsi="Poppins Light"/>
      <w:b w:val="0"/>
      <w:i w:val="0"/>
      <w:iCs/>
      <w:color w:val="3C7D87" w:themeColor="accent5"/>
    </w:rPr>
  </w:style>
  <w:style w:type="character" w:styleId="Fremhv">
    <w:name w:val="Emphasis"/>
    <w:basedOn w:val="Standardskrifttypeiafsnit"/>
    <w:uiPriority w:val="20"/>
    <w:qFormat/>
    <w:rsid w:val="008F0E0A"/>
    <w:rPr>
      <w:i/>
      <w:iCs/>
      <w:color w:val="EA5347" w:themeColor="accent1"/>
    </w:rPr>
  </w:style>
  <w:style w:type="character" w:styleId="Kraftigfremhvning">
    <w:name w:val="Intense Emphasis"/>
    <w:basedOn w:val="Standardskrifttypeiafsnit"/>
    <w:uiPriority w:val="21"/>
    <w:qFormat/>
    <w:rsid w:val="008F0E0A"/>
    <w:rPr>
      <w:i/>
      <w:iCs/>
      <w:color w:val="3C7D87" w:themeColor="accent5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E0AD9"/>
    <w:rPr>
      <w:rFonts w:ascii="Poppins" w:eastAsia="Poppins" w:hAnsi="Poppins" w:cs="Poppins"/>
      <w:b/>
      <w:bCs/>
      <w:color w:val="EA5347" w:themeColor="accent1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1"/>
    <w:rsid w:val="007E0AD9"/>
    <w:rPr>
      <w:rFonts w:ascii="Poppins Light" w:eastAsia="Poppins Light" w:hAnsi="Poppins Light" w:cs="Poppins Light"/>
      <w:color w:val="00242F" w:themeColor="text1"/>
      <w:sz w:val="20"/>
      <w:szCs w:val="20"/>
    </w:rPr>
  </w:style>
  <w:style w:type="table" w:styleId="Tabel-Gitter">
    <w:name w:val="Table Grid"/>
    <w:basedOn w:val="Tabel-Normal"/>
    <w:uiPriority w:val="39"/>
    <w:rsid w:val="001F7DAB"/>
    <w:pPr>
      <w:widowControl/>
      <w:autoSpaceDE/>
      <w:autoSpaceDN/>
    </w:pPr>
    <w:rPr>
      <w:kern w:val="2"/>
      <w:sz w:val="24"/>
      <w:szCs w:val="24"/>
      <w:lang w:val="da-DK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s-e-a.dk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hyperlink" Target="https://s-e-a.dk/" TargetMode="External"/><Relationship Id="rId5" Type="http://schemas.openxmlformats.org/officeDocument/2006/relationships/hyperlink" Target="mailto:kontakt@s-e-a.dk" TargetMode="External"/><Relationship Id="rId4" Type="http://schemas.openxmlformats.org/officeDocument/2006/relationships/hyperlink" Target="https://s-e-a.dk/" TargetMode="External"/></Relationships>
</file>

<file path=word/theme/theme1.xml><?xml version="1.0" encoding="utf-8"?>
<a:theme xmlns:a="http://schemas.openxmlformats.org/drawingml/2006/main" name="Office Theme">
  <a:themeElements>
    <a:clrScheme name="SEA Color Scheme">
      <a:dk1>
        <a:srgbClr val="00242F"/>
      </a:dk1>
      <a:lt1>
        <a:srgbClr val="FFFFFF"/>
      </a:lt1>
      <a:dk2>
        <a:srgbClr val="00242F"/>
      </a:dk2>
      <a:lt2>
        <a:srgbClr val="DED3D2"/>
      </a:lt2>
      <a:accent1>
        <a:srgbClr val="EA5347"/>
      </a:accent1>
      <a:accent2>
        <a:srgbClr val="97DABA"/>
      </a:accent2>
      <a:accent3>
        <a:srgbClr val="B9A3CE"/>
      </a:accent3>
      <a:accent4>
        <a:srgbClr val="E2A39F"/>
      </a:accent4>
      <a:accent5>
        <a:srgbClr val="3C7D87"/>
      </a:accent5>
      <a:accent6>
        <a:srgbClr val="86CBD2"/>
      </a:accent6>
      <a:hlink>
        <a:srgbClr val="E95346"/>
      </a:hlink>
      <a:folHlink>
        <a:srgbClr val="E9534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203E9411D482419669E90FE0B9883A" ma:contentTypeVersion="10" ma:contentTypeDescription="Opret et nyt dokument." ma:contentTypeScope="" ma:versionID="f96abb241b77a7a54531528e04f245e6">
  <xsd:schema xmlns:xsd="http://www.w3.org/2001/XMLSchema" xmlns:xs="http://www.w3.org/2001/XMLSchema" xmlns:p="http://schemas.microsoft.com/office/2006/metadata/properties" xmlns:ns2="c422d37a-9c90-4b90-a643-19e8b8ea80e4" xmlns:ns3="2991deb3-e8e9-4309-973c-8bee6b2bb87d" targetNamespace="http://schemas.microsoft.com/office/2006/metadata/properties" ma:root="true" ma:fieldsID="fef69d11f23b4a5a7e6fa3d8c95a648f" ns2:_="" ns3:_="">
    <xsd:import namespace="c422d37a-9c90-4b90-a643-19e8b8ea80e4"/>
    <xsd:import namespace="2991deb3-e8e9-4309-973c-8bee6b2bb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2d37a-9c90-4b90-a643-19e8b8ea8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89fc6c-6fd7-422e-8553-27e94aca3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deb3-e8e9-4309-973c-8bee6b2bb8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f211be-0b4a-4ea9-a0d1-b38cbd40e85b}" ma:internalName="TaxCatchAll" ma:showField="CatchAllData" ma:web="2991deb3-e8e9-4309-973c-8bee6b2bb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22d37a-9c90-4b90-a643-19e8b8ea80e4">
      <Terms xmlns="http://schemas.microsoft.com/office/infopath/2007/PartnerControls"/>
    </lcf76f155ced4ddcb4097134ff3c332f>
    <TaxCatchAll xmlns="2991deb3-e8e9-4309-973c-8bee6b2bb8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15951-3835-41B7-88ED-3A04F425C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2d37a-9c90-4b90-a643-19e8b8ea80e4"/>
    <ds:schemaRef ds:uri="2991deb3-e8e9-4309-973c-8bee6b2bb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AACF9-4527-48AD-88B4-EFE023A5D531}">
  <ds:schemaRefs>
    <ds:schemaRef ds:uri="http://schemas.microsoft.com/office/2006/metadata/properties"/>
    <ds:schemaRef ds:uri="http://schemas.microsoft.com/office/infopath/2007/PartnerControls"/>
    <ds:schemaRef ds:uri="c422d37a-9c90-4b90-a643-19e8b8ea80e4"/>
    <ds:schemaRef ds:uri="2991deb3-e8e9-4309-973c-8bee6b2bb87d"/>
  </ds:schemaRefs>
</ds:datastoreItem>
</file>

<file path=customXml/itemProps3.xml><?xml version="1.0" encoding="utf-8"?>
<ds:datastoreItem xmlns:ds="http://schemas.openxmlformats.org/officeDocument/2006/customXml" ds:itemID="{C66C0AA8-82AE-4A33-9C11-A86725203A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Jakovljevic Walsøe</dc:creator>
  <cp:lastModifiedBy>Agata Jakovljevic Walsøe</cp:lastModifiedBy>
  <cp:revision>2</cp:revision>
  <dcterms:created xsi:type="dcterms:W3CDTF">2026-02-03T08:03:00Z</dcterms:created>
  <dcterms:modified xsi:type="dcterms:W3CDTF">2026-02-03T08:05:00Z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Adobe InDesign 21.1 (Macintosh)</vt:lpwstr>
  </property>
  <property fmtid="{D5CDD505-2E9C-101B-9397-08002B2CF9AE}" pid="4" name="LastSaved">
    <vt:filetime>2026-01-02T00:00:00Z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0x0101008B203E9411D482419669E90FE0B9883A</vt:lpwstr>
  </property>
</Properties>
</file>